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8F" w:rsidRDefault="00224A19">
      <w:r>
        <w:rPr>
          <w:noProof/>
          <w:lang w:eastAsia="es-CO"/>
        </w:rPr>
        <w:drawing>
          <wp:inline distT="0" distB="0" distL="0" distR="0" wp14:anchorId="495F2D09" wp14:editId="67F21AB1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C4" w:rsidRDefault="007C18C4"/>
    <w:p w:rsidR="007C18C4" w:rsidRDefault="007C18C4"/>
    <w:p w:rsidR="007C18C4" w:rsidRDefault="007C18C4">
      <w:r>
        <w:rPr>
          <w:noProof/>
          <w:lang w:eastAsia="es-CO"/>
        </w:rPr>
        <w:drawing>
          <wp:inline distT="0" distB="0" distL="0" distR="0" wp14:anchorId="0FD0CB24" wp14:editId="7E2A3E83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C4" w:rsidRDefault="007C18C4"/>
    <w:p w:rsidR="007C18C4" w:rsidRDefault="007C18C4">
      <w:r>
        <w:rPr>
          <w:noProof/>
          <w:lang w:eastAsia="es-CO"/>
        </w:rPr>
        <w:lastRenderedPageBreak/>
        <w:drawing>
          <wp:inline distT="0" distB="0" distL="0" distR="0" wp14:anchorId="7572AFFC" wp14:editId="02FC14C6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DA5" w:rsidRDefault="004F1DA5"/>
    <w:p w:rsidR="004F1DA5" w:rsidRDefault="004F1DA5"/>
    <w:p w:rsidR="004F1DA5" w:rsidRPr="004F1DA5" w:rsidRDefault="004F1DA5">
      <w:pPr>
        <w:rPr>
          <w:b/>
          <w:sz w:val="28"/>
          <w:szCs w:val="28"/>
        </w:rPr>
      </w:pPr>
      <w:r w:rsidRPr="004F1DA5">
        <w:rPr>
          <w:b/>
          <w:sz w:val="28"/>
          <w:szCs w:val="28"/>
        </w:rPr>
        <w:t xml:space="preserve">ENLACE DE FORMULARIO EVALUACIÓN DIAGNOSTICA DEL SECTOR EDUATIVO </w:t>
      </w:r>
      <w:r>
        <w:rPr>
          <w:b/>
          <w:sz w:val="28"/>
          <w:szCs w:val="28"/>
        </w:rPr>
        <w:t>ETC PASTO:</w:t>
      </w:r>
    </w:p>
    <w:p w:rsidR="004F1DA5" w:rsidRPr="004F1DA5" w:rsidRDefault="004F1DA5">
      <w:pPr>
        <w:rPr>
          <w:sz w:val="28"/>
          <w:szCs w:val="28"/>
        </w:rPr>
      </w:pPr>
      <w:bookmarkStart w:id="0" w:name="_GoBack"/>
      <w:bookmarkEnd w:id="0"/>
    </w:p>
    <w:p w:rsidR="004F1DA5" w:rsidRPr="004F1DA5" w:rsidRDefault="004F1DA5">
      <w:pPr>
        <w:rPr>
          <w:sz w:val="28"/>
          <w:szCs w:val="28"/>
        </w:rPr>
      </w:pPr>
      <w:hyperlink r:id="rId7" w:history="1">
        <w:r w:rsidRPr="004F1DA5">
          <w:rPr>
            <w:rStyle w:val="Hipervnculo"/>
            <w:sz w:val="28"/>
            <w:szCs w:val="28"/>
          </w:rPr>
          <w:t>https://forms.office.com/r/BSrxs87zem</w:t>
        </w:r>
      </w:hyperlink>
      <w:r w:rsidRPr="004F1DA5">
        <w:rPr>
          <w:sz w:val="28"/>
          <w:szCs w:val="28"/>
        </w:rPr>
        <w:t xml:space="preserve"> </w:t>
      </w:r>
    </w:p>
    <w:sectPr w:rsidR="004F1DA5" w:rsidRPr="004F1D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19"/>
    <w:rsid w:val="0006161D"/>
    <w:rsid w:val="00204FBD"/>
    <w:rsid w:val="00224A19"/>
    <w:rsid w:val="004F1DA5"/>
    <w:rsid w:val="00532687"/>
    <w:rsid w:val="005B59EA"/>
    <w:rsid w:val="00644CD5"/>
    <w:rsid w:val="007C18C4"/>
    <w:rsid w:val="00E07A7E"/>
    <w:rsid w:val="00F3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31CDC7-CA87-4826-A69B-3BFF41C7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1D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r/BSrxs87z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ELSA</cp:lastModifiedBy>
  <cp:revision>2</cp:revision>
  <dcterms:created xsi:type="dcterms:W3CDTF">2024-03-14T22:49:00Z</dcterms:created>
  <dcterms:modified xsi:type="dcterms:W3CDTF">2024-03-15T21:25:00Z</dcterms:modified>
</cp:coreProperties>
</file>